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E32" w:rsidRPr="00E45048" w:rsidRDefault="00A5554C" w:rsidP="000A4E3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45048">
        <w:rPr>
          <w:rFonts w:ascii="Times New Roman" w:hAnsi="Times New Roman"/>
          <w:b/>
          <w:sz w:val="24"/>
          <w:szCs w:val="24"/>
        </w:rPr>
        <w:t xml:space="preserve">ЗАЯВКА НА ИЗДАНИЕ СБОРНИКОВ ПО МАТЕРИАЛАМ КОНФЕРЕНЦИЙ </w:t>
      </w:r>
    </w:p>
    <w:p w:rsidR="006B3592" w:rsidRPr="00E45048" w:rsidRDefault="00A5554C" w:rsidP="000A4E3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45048">
        <w:rPr>
          <w:rFonts w:ascii="Times New Roman" w:hAnsi="Times New Roman"/>
          <w:b/>
          <w:sz w:val="24"/>
          <w:szCs w:val="24"/>
        </w:rPr>
        <w:t>ДЛЯ ВКЛЮЧЕНИЯ В ТЕМПЛАН НА 202</w:t>
      </w:r>
      <w:r w:rsidR="00092292">
        <w:rPr>
          <w:rFonts w:ascii="Times New Roman" w:hAnsi="Times New Roman"/>
          <w:b/>
          <w:sz w:val="24"/>
          <w:szCs w:val="24"/>
        </w:rPr>
        <w:t>3</w:t>
      </w:r>
      <w:r w:rsidRPr="00E45048">
        <w:rPr>
          <w:rFonts w:ascii="Times New Roman" w:hAnsi="Times New Roman"/>
          <w:b/>
          <w:sz w:val="24"/>
          <w:szCs w:val="24"/>
        </w:rPr>
        <w:t xml:space="preserve">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1978"/>
        <w:gridCol w:w="2552"/>
        <w:gridCol w:w="1275"/>
        <w:gridCol w:w="2411"/>
        <w:gridCol w:w="1358"/>
        <w:gridCol w:w="1618"/>
        <w:gridCol w:w="2410"/>
      </w:tblGrid>
      <w:tr w:rsidR="006B3592" w:rsidRPr="00A1581F" w:rsidTr="00BB4C7F">
        <w:tc>
          <w:tcPr>
            <w:tcW w:w="540" w:type="dxa"/>
          </w:tcPr>
          <w:p w:rsidR="006B3592" w:rsidRPr="00C43C8C" w:rsidRDefault="006B3592" w:rsidP="00A158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43C8C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6B3592" w:rsidRDefault="006B3592" w:rsidP="00A158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43C8C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C43C8C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  <w:p w:rsidR="006B3592" w:rsidRDefault="006B3592" w:rsidP="00A158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B3592" w:rsidRPr="00C43C8C" w:rsidRDefault="006B3592" w:rsidP="00A1581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978" w:type="dxa"/>
          </w:tcPr>
          <w:p w:rsidR="006B3592" w:rsidRPr="00C43C8C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3C8C">
              <w:rPr>
                <w:rFonts w:ascii="Times New Roman" w:hAnsi="Times New Roman"/>
                <w:b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2552" w:type="dxa"/>
          </w:tcPr>
          <w:p w:rsidR="006B3592" w:rsidRPr="00C43C8C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3C8C">
              <w:rPr>
                <w:rFonts w:ascii="Times New Roman" w:hAnsi="Times New Roman"/>
                <w:b/>
                <w:sz w:val="20"/>
                <w:szCs w:val="20"/>
              </w:rPr>
              <w:t>Название конференции</w:t>
            </w:r>
          </w:p>
        </w:tc>
        <w:tc>
          <w:tcPr>
            <w:tcW w:w="1275" w:type="dxa"/>
          </w:tcPr>
          <w:p w:rsidR="006B3592" w:rsidRPr="00C43C8C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3C8C">
              <w:rPr>
                <w:rFonts w:ascii="Times New Roman" w:hAnsi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411" w:type="dxa"/>
          </w:tcPr>
          <w:p w:rsidR="006B3592" w:rsidRPr="00C43C8C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3C8C">
              <w:rPr>
                <w:rFonts w:ascii="Times New Roman" w:hAnsi="Times New Roman"/>
                <w:b/>
                <w:sz w:val="20"/>
                <w:szCs w:val="20"/>
              </w:rPr>
              <w:t>Название сборника статей по материалам конференции</w:t>
            </w:r>
          </w:p>
        </w:tc>
        <w:tc>
          <w:tcPr>
            <w:tcW w:w="1358" w:type="dxa"/>
          </w:tcPr>
          <w:p w:rsidR="006B3592" w:rsidRPr="00C43C8C" w:rsidRDefault="006B3592" w:rsidP="00A5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C43C8C">
              <w:rPr>
                <w:rFonts w:ascii="Times New Roman" w:hAnsi="Times New Roman"/>
                <w:b/>
                <w:sz w:val="20"/>
                <w:szCs w:val="20"/>
              </w:rPr>
              <w:t>Приблизи</w:t>
            </w:r>
            <w:r w:rsidR="00A5554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C43C8C">
              <w:rPr>
                <w:rFonts w:ascii="Times New Roman" w:hAnsi="Times New Roman"/>
                <w:b/>
                <w:sz w:val="20"/>
                <w:szCs w:val="20"/>
              </w:rPr>
              <w:t>тельный</w:t>
            </w:r>
            <w:proofErr w:type="gramEnd"/>
            <w:r w:rsidRPr="00C43C8C">
              <w:rPr>
                <w:rFonts w:ascii="Times New Roman" w:hAnsi="Times New Roman"/>
                <w:b/>
                <w:sz w:val="20"/>
                <w:szCs w:val="20"/>
              </w:rPr>
              <w:t xml:space="preserve"> объем сборника в а</w:t>
            </w:r>
            <w:r w:rsidR="00A5554C">
              <w:rPr>
                <w:rFonts w:ascii="Times New Roman" w:hAnsi="Times New Roman"/>
                <w:b/>
                <w:sz w:val="20"/>
                <w:szCs w:val="20"/>
              </w:rPr>
              <w:t>вт</w:t>
            </w:r>
            <w:r w:rsidRPr="00C43C8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907600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Pr="00C43C8C">
              <w:rPr>
                <w:rFonts w:ascii="Times New Roman" w:hAnsi="Times New Roman"/>
                <w:b/>
                <w:sz w:val="20"/>
                <w:szCs w:val="20"/>
              </w:rPr>
              <w:t>л</w:t>
            </w:r>
            <w:r w:rsidR="00A5554C">
              <w:rPr>
                <w:rFonts w:ascii="Times New Roman" w:hAnsi="Times New Roman"/>
                <w:b/>
                <w:sz w:val="20"/>
                <w:szCs w:val="20"/>
              </w:rPr>
              <w:t>истах</w:t>
            </w:r>
          </w:p>
        </w:tc>
        <w:tc>
          <w:tcPr>
            <w:tcW w:w="1618" w:type="dxa"/>
          </w:tcPr>
          <w:p w:rsidR="006B3592" w:rsidRPr="00C43C8C" w:rsidRDefault="006B3592" w:rsidP="00276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3C8C">
              <w:rPr>
                <w:rFonts w:ascii="Times New Roman" w:hAnsi="Times New Roman"/>
                <w:b/>
                <w:sz w:val="20"/>
                <w:szCs w:val="20"/>
              </w:rPr>
              <w:t xml:space="preserve">Срок </w:t>
            </w:r>
            <w:r w:rsidR="00A5554C">
              <w:rPr>
                <w:rFonts w:ascii="Times New Roman" w:hAnsi="Times New Roman"/>
                <w:b/>
                <w:sz w:val="20"/>
                <w:szCs w:val="20"/>
              </w:rPr>
              <w:t xml:space="preserve">подачи готового оригинал-макета </w:t>
            </w:r>
            <w:r w:rsidR="00907600">
              <w:rPr>
                <w:rFonts w:ascii="Times New Roman" w:hAnsi="Times New Roman"/>
                <w:b/>
                <w:sz w:val="20"/>
                <w:szCs w:val="20"/>
              </w:rPr>
              <w:t xml:space="preserve">и </w:t>
            </w:r>
            <w:proofErr w:type="gramStart"/>
            <w:r w:rsidR="00907600">
              <w:rPr>
                <w:rFonts w:ascii="Times New Roman" w:hAnsi="Times New Roman"/>
                <w:b/>
                <w:sz w:val="20"/>
                <w:szCs w:val="20"/>
              </w:rPr>
              <w:t>сопроводи-тельной</w:t>
            </w:r>
            <w:proofErr w:type="gramEnd"/>
            <w:r w:rsidR="00907600">
              <w:rPr>
                <w:rFonts w:ascii="Times New Roman" w:hAnsi="Times New Roman"/>
                <w:b/>
                <w:sz w:val="20"/>
                <w:szCs w:val="20"/>
              </w:rPr>
              <w:t xml:space="preserve"> доку-</w:t>
            </w:r>
            <w:proofErr w:type="spellStart"/>
            <w:r w:rsidR="00907600">
              <w:rPr>
                <w:rFonts w:ascii="Times New Roman" w:hAnsi="Times New Roman"/>
                <w:b/>
                <w:sz w:val="20"/>
                <w:szCs w:val="20"/>
              </w:rPr>
              <w:t>ментации</w:t>
            </w:r>
            <w:proofErr w:type="spellEnd"/>
            <w:r w:rsidR="00907600">
              <w:rPr>
                <w:rFonts w:ascii="Times New Roman" w:hAnsi="Times New Roman"/>
                <w:b/>
                <w:sz w:val="20"/>
                <w:szCs w:val="20"/>
              </w:rPr>
              <w:t xml:space="preserve"> в </w:t>
            </w:r>
            <w:r w:rsidR="00907600" w:rsidRPr="00907600">
              <w:rPr>
                <w:rFonts w:ascii="Times New Roman" w:hAnsi="Times New Roman"/>
                <w:b/>
                <w:sz w:val="16"/>
                <w:szCs w:val="16"/>
              </w:rPr>
              <w:t>РИСО</w:t>
            </w:r>
            <w:r w:rsidR="00907600">
              <w:rPr>
                <w:rFonts w:ascii="Times New Roman" w:hAnsi="Times New Roman"/>
                <w:b/>
                <w:sz w:val="20"/>
                <w:szCs w:val="20"/>
              </w:rPr>
              <w:t xml:space="preserve"> (ком. 34</w:t>
            </w:r>
            <w:r w:rsidR="0027633F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="0090760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2410" w:type="dxa"/>
          </w:tcPr>
          <w:p w:rsidR="006B3592" w:rsidRPr="00C43C8C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3C8C">
              <w:rPr>
                <w:rFonts w:ascii="Times New Roman" w:hAnsi="Times New Roman"/>
                <w:b/>
                <w:sz w:val="20"/>
                <w:szCs w:val="20"/>
              </w:rPr>
              <w:t xml:space="preserve">ФИО отв. </w:t>
            </w:r>
            <w:proofErr w:type="spellStart"/>
            <w:proofErr w:type="gramStart"/>
            <w:r w:rsidRPr="00C43C8C">
              <w:rPr>
                <w:rFonts w:ascii="Times New Roman" w:hAnsi="Times New Roman"/>
                <w:b/>
                <w:sz w:val="20"/>
                <w:szCs w:val="20"/>
              </w:rPr>
              <w:t>ред</w:t>
            </w:r>
            <w:proofErr w:type="spellEnd"/>
            <w:proofErr w:type="gramEnd"/>
            <w:r w:rsidRPr="00C43C8C">
              <w:rPr>
                <w:rFonts w:ascii="Times New Roman" w:hAnsi="Times New Roman"/>
                <w:b/>
                <w:sz w:val="20"/>
                <w:szCs w:val="20"/>
              </w:rPr>
              <w:t>,</w:t>
            </w:r>
          </w:p>
          <w:p w:rsidR="006B3592" w:rsidRPr="0027633F" w:rsidRDefault="006B3592" w:rsidP="00A5554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43C8C">
              <w:rPr>
                <w:rFonts w:ascii="Times New Roman" w:hAnsi="Times New Roman"/>
                <w:b/>
                <w:sz w:val="20"/>
                <w:szCs w:val="20"/>
              </w:rPr>
              <w:t>тел</w:t>
            </w:r>
            <w:r w:rsidR="00A5554C">
              <w:rPr>
                <w:rFonts w:ascii="Times New Roman" w:hAnsi="Times New Roman"/>
                <w:b/>
                <w:sz w:val="20"/>
                <w:szCs w:val="20"/>
              </w:rPr>
              <w:t>ефон</w:t>
            </w:r>
            <w:r w:rsidRPr="00C43C8C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Pr="00C43C8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e</w:t>
            </w:r>
            <w:r w:rsidRPr="00C43C8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C43C8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mail</w:t>
            </w:r>
            <w:r w:rsidR="0027633F">
              <w:rPr>
                <w:rFonts w:ascii="Times New Roman" w:hAnsi="Times New Roman"/>
                <w:b/>
                <w:sz w:val="20"/>
                <w:szCs w:val="20"/>
              </w:rPr>
              <w:t xml:space="preserve"> (имя и отчество полностью)</w:t>
            </w:r>
          </w:p>
        </w:tc>
      </w:tr>
      <w:tr w:rsidR="006B3592" w:rsidRPr="00A1581F" w:rsidTr="00BB4C7F">
        <w:tc>
          <w:tcPr>
            <w:tcW w:w="540" w:type="dxa"/>
          </w:tcPr>
          <w:p w:rsidR="006B3592" w:rsidRPr="00A5554C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554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978" w:type="dxa"/>
          </w:tcPr>
          <w:p w:rsidR="006B3592" w:rsidRPr="00A5554C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554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6B3592" w:rsidRPr="00A5554C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554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6B3592" w:rsidRPr="00A5554C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554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2411" w:type="dxa"/>
          </w:tcPr>
          <w:p w:rsidR="006B3592" w:rsidRPr="00A5554C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554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58" w:type="dxa"/>
          </w:tcPr>
          <w:p w:rsidR="006B3592" w:rsidRPr="00A5554C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554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618" w:type="dxa"/>
          </w:tcPr>
          <w:p w:rsidR="006B3592" w:rsidRPr="00A5554C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554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2410" w:type="dxa"/>
          </w:tcPr>
          <w:p w:rsidR="006B3592" w:rsidRPr="00A5554C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5554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6B3592" w:rsidRPr="00A1581F" w:rsidTr="00D65FD4">
        <w:trPr>
          <w:trHeight w:val="1104"/>
        </w:trPr>
        <w:tc>
          <w:tcPr>
            <w:tcW w:w="540" w:type="dxa"/>
          </w:tcPr>
          <w:p w:rsidR="006B3592" w:rsidRPr="00A5554C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554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</w:tcPr>
          <w:p w:rsidR="00A5554C" w:rsidRDefault="00A5554C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54C" w:rsidRDefault="00A5554C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54C" w:rsidRDefault="00A5554C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54C" w:rsidRPr="00A1581F" w:rsidRDefault="00A5554C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592" w:rsidRPr="00A1581F" w:rsidTr="00BB4C7F">
        <w:tc>
          <w:tcPr>
            <w:tcW w:w="540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81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</w:tcPr>
          <w:p w:rsidR="006B3592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54C" w:rsidRDefault="00A5554C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54C" w:rsidRDefault="00A5554C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54C" w:rsidRPr="00A1581F" w:rsidRDefault="00A5554C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592" w:rsidRPr="00A1581F" w:rsidTr="00BB4C7F">
        <w:tc>
          <w:tcPr>
            <w:tcW w:w="540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581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</w:tcPr>
          <w:p w:rsidR="006B3592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54C" w:rsidRDefault="00A5554C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54C" w:rsidRDefault="00A5554C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5554C" w:rsidRPr="00A1581F" w:rsidRDefault="00A5554C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B3592" w:rsidRPr="00A1581F" w:rsidRDefault="006B3592" w:rsidP="00A158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3592" w:rsidRPr="00A1581F" w:rsidTr="00BB4C7F">
        <w:tc>
          <w:tcPr>
            <w:tcW w:w="540" w:type="dxa"/>
          </w:tcPr>
          <w:p w:rsidR="006B3592" w:rsidRDefault="006B3592" w:rsidP="00C43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6B3592" w:rsidRDefault="006B3592" w:rsidP="00C43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592" w:rsidRDefault="006B3592" w:rsidP="00C43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592" w:rsidRDefault="006B3592" w:rsidP="00C43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592" w:rsidRDefault="006B3592" w:rsidP="00C43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B3592" w:rsidRPr="00A1581F" w:rsidRDefault="006B3592" w:rsidP="00C43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B3592" w:rsidRPr="00DC303C" w:rsidRDefault="006B3592" w:rsidP="00C43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6B3592" w:rsidRPr="00DC303C" w:rsidRDefault="006B3592" w:rsidP="00C43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6B3592" w:rsidRPr="00DC303C" w:rsidRDefault="006B3592" w:rsidP="00C43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6B3592" w:rsidRPr="00C43C8C" w:rsidRDefault="006B3592" w:rsidP="00C43C8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58" w:type="dxa"/>
          </w:tcPr>
          <w:p w:rsidR="006B3592" w:rsidRPr="00DC303C" w:rsidRDefault="006B3592" w:rsidP="00C43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8" w:type="dxa"/>
          </w:tcPr>
          <w:p w:rsidR="006B3592" w:rsidRPr="00DC303C" w:rsidRDefault="006B3592" w:rsidP="00C43C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B3592" w:rsidRPr="00DC303C" w:rsidRDefault="006B3592" w:rsidP="00C43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3592" w:rsidRDefault="006B3592">
      <w:pPr>
        <w:rPr>
          <w:rFonts w:ascii="Times New Roman" w:hAnsi="Times New Roman"/>
          <w:sz w:val="24"/>
          <w:szCs w:val="24"/>
        </w:rPr>
      </w:pPr>
    </w:p>
    <w:p w:rsidR="00A5554C" w:rsidRPr="002C3BDE" w:rsidRDefault="00A5554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Подпись  </w:t>
      </w:r>
      <w:r w:rsidR="00DB5C30">
        <w:rPr>
          <w:rFonts w:ascii="Times New Roman" w:hAnsi="Times New Roman"/>
          <w:sz w:val="24"/>
          <w:szCs w:val="24"/>
        </w:rPr>
        <w:t>нач.</w:t>
      </w:r>
      <w:r>
        <w:rPr>
          <w:rFonts w:ascii="Times New Roman" w:hAnsi="Times New Roman"/>
          <w:sz w:val="24"/>
          <w:szCs w:val="24"/>
        </w:rPr>
        <w:t xml:space="preserve"> структурного подразделения</w:t>
      </w:r>
    </w:p>
    <w:sectPr w:rsidR="00A5554C" w:rsidRPr="002C3BDE" w:rsidSect="002C3B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336"/>
    <w:rsid w:val="00092292"/>
    <w:rsid w:val="000A4E32"/>
    <w:rsid w:val="000A613B"/>
    <w:rsid w:val="0014423D"/>
    <w:rsid w:val="001E1281"/>
    <w:rsid w:val="001E3B80"/>
    <w:rsid w:val="0027633F"/>
    <w:rsid w:val="002C3BDE"/>
    <w:rsid w:val="00315BFA"/>
    <w:rsid w:val="00317D88"/>
    <w:rsid w:val="003931C9"/>
    <w:rsid w:val="004A6D9C"/>
    <w:rsid w:val="005949C9"/>
    <w:rsid w:val="006B3592"/>
    <w:rsid w:val="00843798"/>
    <w:rsid w:val="00886D1D"/>
    <w:rsid w:val="00907600"/>
    <w:rsid w:val="00967A08"/>
    <w:rsid w:val="00A1581F"/>
    <w:rsid w:val="00A5554C"/>
    <w:rsid w:val="00B20837"/>
    <w:rsid w:val="00B71A1D"/>
    <w:rsid w:val="00BA2341"/>
    <w:rsid w:val="00BB1C83"/>
    <w:rsid w:val="00BB44DA"/>
    <w:rsid w:val="00BB4C7F"/>
    <w:rsid w:val="00C17121"/>
    <w:rsid w:val="00C43C8C"/>
    <w:rsid w:val="00C84B20"/>
    <w:rsid w:val="00D03418"/>
    <w:rsid w:val="00D07775"/>
    <w:rsid w:val="00D1645A"/>
    <w:rsid w:val="00D65FD4"/>
    <w:rsid w:val="00DB5C30"/>
    <w:rsid w:val="00DC303C"/>
    <w:rsid w:val="00E172DE"/>
    <w:rsid w:val="00E45048"/>
    <w:rsid w:val="00E7510F"/>
    <w:rsid w:val="00E97336"/>
    <w:rsid w:val="00F114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5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3B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5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C3BD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Михайлович Хохлов</dc:creator>
  <cp:lastModifiedBy>Антон Михайлович Хохлов</cp:lastModifiedBy>
  <cp:revision>2</cp:revision>
  <cp:lastPrinted>2021-10-18T10:37:00Z</cp:lastPrinted>
  <dcterms:created xsi:type="dcterms:W3CDTF">2022-10-21T09:03:00Z</dcterms:created>
  <dcterms:modified xsi:type="dcterms:W3CDTF">2022-10-21T09:03:00Z</dcterms:modified>
</cp:coreProperties>
</file>